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6A" w:rsidRPr="00F0620B" w:rsidRDefault="00170D9B" w:rsidP="00991A4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DEL DIRECTOR</w:t>
      </w:r>
      <w:r w:rsidR="00927384" w:rsidRPr="00F0620B">
        <w:rPr>
          <w:b/>
          <w:sz w:val="24"/>
          <w:szCs w:val="24"/>
        </w:rPr>
        <w:t xml:space="preserve"> DE </w:t>
      </w:r>
      <w:r w:rsidR="0073486A" w:rsidRPr="00F0620B">
        <w:rPr>
          <w:b/>
          <w:sz w:val="24"/>
          <w:szCs w:val="24"/>
        </w:rPr>
        <w:t xml:space="preserve">PROYECTO FIN DE </w:t>
      </w:r>
      <w:r w:rsidR="00927384" w:rsidRPr="00F0620B">
        <w:rPr>
          <w:b/>
          <w:sz w:val="24"/>
          <w:szCs w:val="24"/>
        </w:rPr>
        <w:t>GRADO</w:t>
      </w:r>
    </w:p>
    <w:tbl>
      <w:tblPr>
        <w:tblStyle w:val="Tablaconcuadrcula"/>
        <w:tblW w:w="9637" w:type="dxa"/>
        <w:jc w:val="center"/>
        <w:tblLook w:val="04A0" w:firstRow="1" w:lastRow="0" w:firstColumn="1" w:lastColumn="0" w:noHBand="0" w:noVBand="1"/>
      </w:tblPr>
      <w:tblGrid>
        <w:gridCol w:w="9637"/>
      </w:tblGrid>
      <w:tr w:rsidR="00F502F6" w:rsidRPr="005726D1" w:rsidTr="00927384">
        <w:trPr>
          <w:jc w:val="center"/>
        </w:trPr>
        <w:tc>
          <w:tcPr>
            <w:tcW w:w="9637" w:type="dxa"/>
          </w:tcPr>
          <w:p w:rsidR="00927384" w:rsidRPr="005726D1" w:rsidRDefault="00170D9B" w:rsidP="00002A1F">
            <w:pPr>
              <w:pStyle w:val="Default"/>
              <w:spacing w:before="120" w:after="120"/>
              <w:rPr>
                <w:b/>
                <w:bCs/>
              </w:rPr>
            </w:pPr>
            <w:r w:rsidRPr="005726D1">
              <w:rPr>
                <w:b/>
              </w:rPr>
              <w:t>DATOS DEL DIRECTOR DEL PROYECTO</w:t>
            </w:r>
            <w:r w:rsidR="00927384" w:rsidRPr="005726D1">
              <w:rPr>
                <w:b/>
              </w:rPr>
              <w:t>:</w:t>
            </w:r>
          </w:p>
          <w:p w:rsidR="00002A1F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Nombre y Apellidos: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170D9B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Universidad/Empresa/Organismo: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170D9B" w:rsidRPr="00521453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Email</w:t>
            </w:r>
            <w:r w:rsidR="00170D9B" w:rsidRPr="00521453">
              <w:rPr>
                <w:sz w:val="24"/>
                <w:szCs w:val="24"/>
              </w:rPr>
              <w:t>:</w:t>
            </w:r>
            <w:r w:rsidRPr="00521453">
              <w:rPr>
                <w:sz w:val="24"/>
                <w:szCs w:val="24"/>
              </w:rPr>
              <w:t xml:space="preserve"> </w:t>
            </w:r>
            <w:r w:rsidRPr="00521453">
              <w:rPr>
                <w:sz w:val="24"/>
                <w:szCs w:val="24"/>
              </w:rPr>
              <w:tab/>
              <w:t>Teléfono</w:t>
            </w:r>
            <w:r w:rsidR="00170D9B" w:rsidRPr="00521453">
              <w:rPr>
                <w:sz w:val="24"/>
                <w:szCs w:val="24"/>
              </w:rPr>
              <w:t xml:space="preserve">: </w:t>
            </w:r>
            <w:r w:rsidRPr="00521453">
              <w:rPr>
                <w:sz w:val="24"/>
                <w:szCs w:val="24"/>
              </w:rPr>
              <w:t>__________________</w:t>
            </w:r>
          </w:p>
          <w:p w:rsidR="00BD0E2C" w:rsidRPr="00521453" w:rsidRDefault="00170D9B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 xml:space="preserve">Título del Proyecto: </w:t>
            </w:r>
            <w:r w:rsidR="00BD0E2C" w:rsidRPr="00521453">
              <w:rPr>
                <w:sz w:val="24"/>
                <w:szCs w:val="24"/>
              </w:rPr>
              <w:tab/>
            </w:r>
          </w:p>
          <w:p w:rsidR="00BD0E2C" w:rsidRPr="00521453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ab/>
            </w:r>
          </w:p>
          <w:p w:rsidR="00547F5D" w:rsidRPr="00521453" w:rsidRDefault="00BD0E2C" w:rsidP="00BD0E2C">
            <w:pPr>
              <w:tabs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N</w:t>
            </w:r>
            <w:r w:rsidR="00170D9B" w:rsidRPr="00521453">
              <w:rPr>
                <w:sz w:val="24"/>
                <w:szCs w:val="24"/>
              </w:rPr>
              <w:t>ombre del Alumno:</w:t>
            </w:r>
            <w:r w:rsidRPr="00521453">
              <w:rPr>
                <w:sz w:val="24"/>
                <w:szCs w:val="24"/>
              </w:rPr>
              <w:t xml:space="preserve"> </w:t>
            </w:r>
            <w:r w:rsidRPr="00521453">
              <w:rPr>
                <w:sz w:val="24"/>
                <w:szCs w:val="24"/>
              </w:rPr>
              <w:tab/>
            </w:r>
          </w:p>
          <w:p w:rsidR="00927384" w:rsidRPr="00521453" w:rsidRDefault="00334BBF" w:rsidP="00BD0E2C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Á</w:t>
            </w:r>
            <w:r w:rsidR="00170D9B" w:rsidRPr="00521453">
              <w:rPr>
                <w:sz w:val="24"/>
                <w:szCs w:val="24"/>
              </w:rPr>
              <w:t>rea del Proyecto</w:t>
            </w:r>
            <w:r w:rsidR="00E35425" w:rsidRPr="00521453">
              <w:rPr>
                <w:sz w:val="24"/>
                <w:szCs w:val="24"/>
              </w:rPr>
              <w:t>:</w:t>
            </w:r>
            <w:r w:rsidR="00BD0E2C" w:rsidRPr="00521453">
              <w:rPr>
                <w:sz w:val="24"/>
                <w:szCs w:val="24"/>
              </w:rPr>
              <w:tab/>
            </w:r>
            <w:r w:rsidR="009C457F" w:rsidRPr="00521453">
              <w:rPr>
                <w:sz w:val="24"/>
                <w:szCs w:val="24"/>
              </w:rPr>
              <w:t xml:space="preserve">⃝ </w:t>
            </w:r>
            <w:r w:rsidR="00927384" w:rsidRPr="00521453">
              <w:rPr>
                <w:sz w:val="24"/>
                <w:szCs w:val="24"/>
              </w:rPr>
              <w:t>Materiales Estructurales</w:t>
            </w:r>
            <w:r w:rsidR="00927384" w:rsidRPr="00521453">
              <w:rPr>
                <w:sz w:val="24"/>
                <w:szCs w:val="24"/>
              </w:rPr>
              <w:tab/>
              <w:t>⃝ Materiales Funcionales</w:t>
            </w:r>
          </w:p>
          <w:p w:rsidR="00927384" w:rsidRPr="005726D1" w:rsidRDefault="00BD0E2C" w:rsidP="005726D1">
            <w:pPr>
              <w:tabs>
                <w:tab w:val="left" w:pos="2087"/>
                <w:tab w:val="left" w:pos="4967"/>
                <w:tab w:val="right" w:leader="underscore" w:pos="9072"/>
              </w:tabs>
              <w:jc w:val="both"/>
              <w:rPr>
                <w:b/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ab/>
              <w:t xml:space="preserve">⃝ </w:t>
            </w:r>
            <w:proofErr w:type="spellStart"/>
            <w:r w:rsidRPr="00521453">
              <w:rPr>
                <w:sz w:val="24"/>
                <w:szCs w:val="24"/>
              </w:rPr>
              <w:t>Bio</w:t>
            </w:r>
            <w:proofErr w:type="spellEnd"/>
            <w:r w:rsidRPr="00521453">
              <w:rPr>
                <w:sz w:val="24"/>
                <w:szCs w:val="24"/>
              </w:rPr>
              <w:t xml:space="preserve">-Materiales </w:t>
            </w:r>
            <w:r w:rsidRPr="00521453">
              <w:rPr>
                <w:sz w:val="24"/>
                <w:szCs w:val="24"/>
              </w:rPr>
              <w:tab/>
            </w:r>
            <w:r w:rsidR="00927384" w:rsidRPr="00521453">
              <w:rPr>
                <w:sz w:val="24"/>
                <w:szCs w:val="24"/>
              </w:rPr>
              <w:t>⃝</w:t>
            </w:r>
            <w:r w:rsidR="00170D9B" w:rsidRPr="00521453">
              <w:rPr>
                <w:sz w:val="24"/>
                <w:szCs w:val="24"/>
              </w:rPr>
              <w:t xml:space="preserve"> Otro </w:t>
            </w:r>
            <w:r w:rsidR="005726D1" w:rsidRPr="00521453">
              <w:rPr>
                <w:sz w:val="24"/>
                <w:szCs w:val="24"/>
              </w:rPr>
              <w:t>(Especificar)</w:t>
            </w:r>
            <w:r w:rsidR="005726D1" w:rsidRPr="00521453">
              <w:rPr>
                <w:sz w:val="24"/>
                <w:szCs w:val="24"/>
              </w:rPr>
              <w:tab/>
            </w:r>
          </w:p>
        </w:tc>
      </w:tr>
    </w:tbl>
    <w:p w:rsidR="00547F5D" w:rsidRPr="00F0620B" w:rsidRDefault="00547F5D" w:rsidP="00F502F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9637" w:type="dxa"/>
        <w:jc w:val="center"/>
        <w:tblLook w:val="04A0" w:firstRow="1" w:lastRow="0" w:firstColumn="1" w:lastColumn="0" w:noHBand="0" w:noVBand="1"/>
      </w:tblPr>
      <w:tblGrid>
        <w:gridCol w:w="9637"/>
      </w:tblGrid>
      <w:tr w:rsidR="00170D9B" w:rsidRPr="005726D1" w:rsidTr="006614CB">
        <w:trPr>
          <w:jc w:val="center"/>
        </w:trPr>
        <w:tc>
          <w:tcPr>
            <w:tcW w:w="9637" w:type="dxa"/>
          </w:tcPr>
          <w:p w:rsidR="00170D9B" w:rsidRPr="005726D1" w:rsidRDefault="00170D9B" w:rsidP="006614CB">
            <w:pPr>
              <w:pStyle w:val="Default"/>
              <w:spacing w:before="120" w:after="120"/>
              <w:rPr>
                <w:b/>
                <w:bCs/>
              </w:rPr>
            </w:pPr>
            <w:r w:rsidRPr="005726D1">
              <w:rPr>
                <w:b/>
              </w:rPr>
              <w:t>EVALUACION DEL PROYECTO:</w:t>
            </w:r>
          </w:p>
          <w:p w:rsidR="00170D9B" w:rsidRPr="00521453" w:rsidRDefault="00170D9B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F</w:t>
            </w:r>
            <w:r w:rsidR="005726D1" w:rsidRPr="00521453">
              <w:rPr>
                <w:sz w:val="24"/>
                <w:szCs w:val="24"/>
              </w:rPr>
              <w:t>echa de comienzo</w:t>
            </w:r>
            <w:r w:rsidRPr="00521453">
              <w:rPr>
                <w:sz w:val="24"/>
                <w:szCs w:val="24"/>
              </w:rPr>
              <w:tab/>
            </w:r>
            <w:r w:rsidR="005726D1" w:rsidRPr="00521453">
              <w:rPr>
                <w:sz w:val="24"/>
                <w:szCs w:val="24"/>
              </w:rPr>
              <w:tab/>
            </w:r>
            <w:r w:rsidRPr="00521453">
              <w:rPr>
                <w:sz w:val="24"/>
                <w:szCs w:val="24"/>
              </w:rPr>
              <w:t xml:space="preserve">Fecha de finalización: </w:t>
            </w:r>
            <w:r w:rsidR="005726D1" w:rsidRPr="00521453">
              <w:rPr>
                <w:sz w:val="24"/>
                <w:szCs w:val="24"/>
              </w:rPr>
              <w:tab/>
            </w:r>
          </w:p>
          <w:p w:rsidR="00170D9B" w:rsidRPr="00521453" w:rsidRDefault="00170D9B" w:rsidP="005726D1">
            <w:pPr>
              <w:tabs>
                <w:tab w:val="right" w:leader="underscore" w:pos="4287"/>
                <w:tab w:val="left" w:pos="4571"/>
                <w:tab w:val="right" w:leader="underscore" w:pos="9072"/>
              </w:tabs>
              <w:jc w:val="both"/>
              <w:rPr>
                <w:sz w:val="24"/>
                <w:szCs w:val="24"/>
              </w:rPr>
            </w:pPr>
            <w:r w:rsidRPr="00521453">
              <w:rPr>
                <w:sz w:val="24"/>
                <w:szCs w:val="24"/>
              </w:rPr>
              <w:t>Horas semanales:</w:t>
            </w:r>
            <w:r w:rsidRPr="00521453">
              <w:rPr>
                <w:sz w:val="24"/>
                <w:szCs w:val="24"/>
              </w:rPr>
              <w:tab/>
            </w:r>
            <w:r w:rsidR="005726D1" w:rsidRPr="00521453">
              <w:rPr>
                <w:sz w:val="24"/>
                <w:szCs w:val="24"/>
              </w:rPr>
              <w:tab/>
            </w:r>
            <w:r w:rsidRPr="00521453">
              <w:rPr>
                <w:sz w:val="24"/>
                <w:szCs w:val="24"/>
              </w:rPr>
              <w:t>Horas totales:</w:t>
            </w:r>
            <w:r w:rsidR="00BD0E2C" w:rsidRPr="00521453">
              <w:rPr>
                <w:sz w:val="24"/>
                <w:szCs w:val="24"/>
              </w:rPr>
              <w:t xml:space="preserve"> </w:t>
            </w:r>
            <w:r w:rsidR="005726D1" w:rsidRPr="00521453">
              <w:rPr>
                <w:sz w:val="24"/>
                <w:szCs w:val="24"/>
              </w:rPr>
              <w:tab/>
            </w:r>
          </w:p>
          <w:p w:rsidR="00170D9B" w:rsidRPr="00521453" w:rsidRDefault="007F04E6" w:rsidP="00BD0E2C">
            <w:pPr>
              <w:jc w:val="center"/>
              <w:rPr>
                <w:b/>
                <w:sz w:val="24"/>
                <w:szCs w:val="24"/>
              </w:rPr>
            </w:pPr>
            <w:r w:rsidRPr="00521453">
              <w:rPr>
                <w:b/>
                <w:sz w:val="24"/>
                <w:szCs w:val="24"/>
              </w:rPr>
              <w:t>Evaluación (valora</w:t>
            </w:r>
            <w:r w:rsidR="00BD0E2C" w:rsidRPr="00521453">
              <w:rPr>
                <w:b/>
                <w:sz w:val="24"/>
                <w:szCs w:val="24"/>
              </w:rPr>
              <w:t>ción de</w:t>
            </w:r>
            <w:r w:rsidR="00521453">
              <w:rPr>
                <w:b/>
                <w:sz w:val="24"/>
                <w:szCs w:val="24"/>
              </w:rPr>
              <w:t xml:space="preserve"> 0 a 5</w:t>
            </w:r>
            <w:r w:rsidR="00291A0D">
              <w:rPr>
                <w:b/>
                <w:sz w:val="24"/>
                <w:szCs w:val="24"/>
              </w:rPr>
              <w:t xml:space="preserve"> puntos</w:t>
            </w:r>
            <w:r w:rsidRPr="00521453">
              <w:rPr>
                <w:b/>
                <w:sz w:val="24"/>
                <w:szCs w:val="24"/>
              </w:rPr>
              <w:t>)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81"/>
              <w:gridCol w:w="656"/>
            </w:tblGrid>
            <w:tr w:rsidR="001B3125" w:rsidRPr="005726D1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1B3125" w:rsidRPr="005726D1" w:rsidRDefault="00521453" w:rsidP="00521453">
                  <w:pPr>
                    <w:spacing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CAPACIDAD Y MÉTODOS DE TRABAJO</w:t>
                  </w: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2145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  <w:r w:rsidRPr="00521453">
                    <w:rPr>
                      <w:sz w:val="24"/>
                      <w:szCs w:val="24"/>
                    </w:rPr>
                    <w:t>Capacidad personal y de aprendizaje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2145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  <w:r w:rsidRPr="00521453"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ealiza las tareas con r</w:t>
                  </w:r>
                  <w:r w:rsidRPr="00521453">
                    <w:rPr>
                      <w:sz w:val="24"/>
                      <w:szCs w:val="24"/>
                    </w:rPr>
                    <w:t>igor científico y</w:t>
                  </w:r>
                  <w:r w:rsidR="0073163C">
                    <w:rPr>
                      <w:sz w:val="24"/>
                      <w:szCs w:val="24"/>
                    </w:rPr>
                    <w:t>/o</w:t>
                  </w:r>
                  <w:r w:rsidRPr="00521453">
                    <w:rPr>
                      <w:sz w:val="24"/>
                      <w:szCs w:val="24"/>
                    </w:rPr>
                    <w:t xml:space="preserve"> técnico 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726D1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Trabaja de forma sistemática y ordenada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Demuestra Iniciativa y hace sugerencias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26D1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2145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Interés y s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entido de la responsabilidad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21453" w:rsidRPr="005726D1" w:rsidTr="00521453">
              <w:trPr>
                <w:jc w:val="center"/>
              </w:trPr>
              <w:tc>
                <w:tcPr>
                  <w:tcW w:w="7837" w:type="dxa"/>
                  <w:gridSpan w:val="2"/>
                </w:tcPr>
                <w:p w:rsidR="00521453" w:rsidRPr="005726D1" w:rsidRDefault="00521453" w:rsidP="00521453">
                  <w:pPr>
                    <w:spacing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TRABAJO ESCRITO</w:t>
                  </w: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5726D1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La redacción del TFG es clara y utiliza la terminología específica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Los objetivos son claros y están formulados correctamente.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La fundamentación teórica está bien planteada y con suficiente rigor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La forma de argumentar demuestra solidez y dominio de la temática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jc w:val="center"/>
              </w:trPr>
              <w:tc>
                <w:tcPr>
                  <w:tcW w:w="7181" w:type="dxa"/>
                </w:tcPr>
                <w:p w:rsidR="005726D1" w:rsidRPr="00521453" w:rsidRDefault="00521453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El nivel de desarrollo del pensamiento reflexivo, analítico y crítico es acorde con la finalidad del TFG</w:t>
                  </w:r>
                </w:p>
              </w:tc>
              <w:tc>
                <w:tcPr>
                  <w:tcW w:w="656" w:type="dxa"/>
                </w:tcPr>
                <w:p w:rsidR="005726D1" w:rsidRPr="00521453" w:rsidRDefault="005726D1" w:rsidP="00966A83">
                  <w:pPr>
                    <w:spacing w:after="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1453" w:rsidRPr="00521453" w:rsidTr="00521453">
              <w:trPr>
                <w:trHeight w:val="1017"/>
                <w:jc w:val="center"/>
              </w:trPr>
              <w:tc>
                <w:tcPr>
                  <w:tcW w:w="7837" w:type="dxa"/>
                  <w:gridSpan w:val="2"/>
                </w:tcPr>
                <w:p w:rsidR="005726D1" w:rsidRPr="00521453" w:rsidRDefault="005726D1" w:rsidP="00966A83">
                  <w:pPr>
                    <w:spacing w:after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21453">
                    <w:rPr>
                      <w:color w:val="000000" w:themeColor="text1"/>
                      <w:sz w:val="24"/>
                      <w:szCs w:val="24"/>
                    </w:rPr>
                    <w:t>Observaciones</w:t>
                  </w:r>
                </w:p>
              </w:tc>
            </w:tr>
          </w:tbl>
          <w:p w:rsidR="00334BBF" w:rsidRPr="005726D1" w:rsidRDefault="00BD0E2C" w:rsidP="00BD0E2C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5726D1">
              <w:rPr>
                <w:b/>
                <w:sz w:val="24"/>
                <w:szCs w:val="24"/>
              </w:rPr>
              <w:t>.</w:t>
            </w:r>
          </w:p>
        </w:tc>
      </w:tr>
    </w:tbl>
    <w:p w:rsidR="00991A4E" w:rsidRDefault="00991A4E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74E" w:rsidRDefault="00BD0E2C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</w:t>
      </w:r>
    </w:p>
    <w:p w:rsidR="005726D1" w:rsidRDefault="005726D1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E2C" w:rsidRPr="00F0620B" w:rsidRDefault="00BD0E2C" w:rsidP="00991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</w:p>
    <w:sectPr w:rsidR="00BD0E2C" w:rsidRPr="00F0620B" w:rsidSect="0057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993" w:left="851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EC" w:rsidRDefault="00B015EC" w:rsidP="00015C14">
      <w:pPr>
        <w:spacing w:after="0" w:line="240" w:lineRule="auto"/>
      </w:pPr>
      <w:r>
        <w:separator/>
      </w:r>
    </w:p>
  </w:endnote>
  <w:endnote w:type="continuationSeparator" w:id="0">
    <w:p w:rsidR="00B015EC" w:rsidRDefault="00B015EC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2C" w:rsidRDefault="00B553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14" w:rsidRPr="00BD0E2C" w:rsidRDefault="00BD0E2C" w:rsidP="00BD0E2C">
    <w:pPr>
      <w:spacing w:after="0" w:line="240" w:lineRule="auto"/>
      <w:ind w:right="-2"/>
      <w:jc w:val="both"/>
    </w:pPr>
    <w:r w:rsidRPr="00BD0E2C">
      <w:rPr>
        <w:b/>
      </w:rPr>
      <w:t>El Director del proyecto debe enviar el Formulario de Aprovechamiento del Pr</w:t>
    </w:r>
    <w:r w:rsidR="00B60461">
      <w:rPr>
        <w:b/>
      </w:rPr>
      <w:t xml:space="preserve">oyecto (Modelo PFG-03) </w:t>
    </w:r>
    <w:r w:rsidRPr="00BD0E2C">
      <w:rPr>
        <w:b/>
      </w:rPr>
      <w:t xml:space="preserve">por email </w:t>
    </w:r>
    <w:hyperlink r:id="rId1" w:history="1">
      <w:r w:rsidR="00F72F58">
        <w:rPr>
          <w:rStyle w:val="Hipervnculo"/>
        </w:rPr>
        <w:t>secretaria.ing-materiales.caminos@upm.es</w:t>
      </w:r>
    </w:hyperlink>
    <w:r w:rsidR="00F72F58">
      <w:t xml:space="preserve"> </w:t>
    </w:r>
    <w:bookmarkStart w:id="0" w:name="_GoBack"/>
    <w:bookmarkEnd w:id="0"/>
    <w:r w:rsidR="00B60461">
      <w:rPr>
        <w:b/>
      </w:rPr>
      <w:t xml:space="preserve"> </w:t>
    </w:r>
    <w:r w:rsidRPr="00BD0E2C">
      <w:rPr>
        <w:b/>
      </w:rPr>
      <w:t>dirigido al presidente de la comisión fin de grado.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2C" w:rsidRDefault="00B55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EC" w:rsidRDefault="00B015EC" w:rsidP="00015C14">
      <w:pPr>
        <w:spacing w:after="0" w:line="240" w:lineRule="auto"/>
      </w:pPr>
      <w:r>
        <w:separator/>
      </w:r>
    </w:p>
  </w:footnote>
  <w:footnote w:type="continuationSeparator" w:id="0">
    <w:p w:rsidR="00B015EC" w:rsidRDefault="00B015EC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2C" w:rsidRDefault="00B553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419"/>
      <w:gridCol w:w="8787"/>
    </w:tblGrid>
    <w:tr w:rsidR="00401E02" w:rsidRPr="00BB38DD" w:rsidTr="00927384">
      <w:tc>
        <w:tcPr>
          <w:tcW w:w="1316" w:type="dxa"/>
          <w:vAlign w:val="center"/>
        </w:tcPr>
        <w:p w:rsidR="00401E02" w:rsidRPr="00BB38DD" w:rsidRDefault="00210BB8" w:rsidP="00FE7F76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62C2AAAF" wp14:editId="611AE658">
                <wp:extent cx="665480" cy="536357"/>
                <wp:effectExtent l="0" t="0" r="0" b="0"/>
                <wp:docPr id="3" name="Imagen 3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:rsidR="00401E02" w:rsidRPr="00210BB8" w:rsidRDefault="00401E02" w:rsidP="00FE7F76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 w:rsidRPr="00210BB8">
            <w:rPr>
              <w:rFonts w:cs="Arial"/>
              <w:b/>
              <w:color w:val="0000FF"/>
              <w:sz w:val="18"/>
              <w:szCs w:val="18"/>
            </w:rPr>
            <w:t>GRADO EN INGENIERIA DE MATERIALES</w:t>
          </w:r>
        </w:p>
        <w:p w:rsidR="00401E02" w:rsidRDefault="00401E02" w:rsidP="00FE7F76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401E02" w:rsidRDefault="00401E02" w:rsidP="00210BB8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517BBE">
            <w:rPr>
              <w:rFonts w:cs="Arial"/>
              <w:sz w:val="18"/>
              <w:szCs w:val="18"/>
            </w:rPr>
            <w:t>GRADO</w:t>
          </w:r>
        </w:p>
        <w:p w:rsidR="00517BBE" w:rsidRPr="006E55C1" w:rsidRDefault="006E55C1" w:rsidP="00334BBF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Pr="006E55C1">
            <w:rPr>
              <w:rFonts w:cs="Arial"/>
              <w:b/>
              <w:sz w:val="18"/>
              <w:szCs w:val="18"/>
            </w:rPr>
            <w:t>Modelo PFG-</w:t>
          </w:r>
          <w:r>
            <w:rPr>
              <w:rFonts w:cs="Arial"/>
              <w:b/>
              <w:sz w:val="18"/>
              <w:szCs w:val="18"/>
            </w:rPr>
            <w:t>0</w:t>
          </w:r>
          <w:r w:rsidR="00334BBF">
            <w:rPr>
              <w:rFonts w:cs="Arial"/>
              <w:b/>
              <w:sz w:val="18"/>
              <w:szCs w:val="18"/>
            </w:rPr>
            <w:t>3</w:t>
          </w:r>
        </w:p>
      </w:tc>
    </w:tr>
  </w:tbl>
  <w:p w:rsidR="00401E02" w:rsidRDefault="00401E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2C" w:rsidRDefault="00B553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02A1F"/>
    <w:rsid w:val="00015C14"/>
    <w:rsid w:val="00092525"/>
    <w:rsid w:val="000A153D"/>
    <w:rsid w:val="00170D9B"/>
    <w:rsid w:val="00181F82"/>
    <w:rsid w:val="001A4434"/>
    <w:rsid w:val="001B3125"/>
    <w:rsid w:val="00210BB8"/>
    <w:rsid w:val="00227820"/>
    <w:rsid w:val="002609AA"/>
    <w:rsid w:val="00291A0D"/>
    <w:rsid w:val="00310526"/>
    <w:rsid w:val="003238D2"/>
    <w:rsid w:val="003274AC"/>
    <w:rsid w:val="00334BBF"/>
    <w:rsid w:val="00340DED"/>
    <w:rsid w:val="003F5A39"/>
    <w:rsid w:val="00401E02"/>
    <w:rsid w:val="004472E0"/>
    <w:rsid w:val="004D6557"/>
    <w:rsid w:val="00517BBE"/>
    <w:rsid w:val="00521453"/>
    <w:rsid w:val="00547F5D"/>
    <w:rsid w:val="005726D1"/>
    <w:rsid w:val="005D774E"/>
    <w:rsid w:val="005F4CE4"/>
    <w:rsid w:val="005F596D"/>
    <w:rsid w:val="006A0FCC"/>
    <w:rsid w:val="006E55C1"/>
    <w:rsid w:val="0073163C"/>
    <w:rsid w:val="0073486A"/>
    <w:rsid w:val="00756185"/>
    <w:rsid w:val="007F04E6"/>
    <w:rsid w:val="0081353F"/>
    <w:rsid w:val="0086213C"/>
    <w:rsid w:val="00927384"/>
    <w:rsid w:val="00933A11"/>
    <w:rsid w:val="0095694B"/>
    <w:rsid w:val="009816B7"/>
    <w:rsid w:val="00991A4E"/>
    <w:rsid w:val="009C457F"/>
    <w:rsid w:val="009E7613"/>
    <w:rsid w:val="00AA5ACB"/>
    <w:rsid w:val="00AB1123"/>
    <w:rsid w:val="00AB4DE3"/>
    <w:rsid w:val="00B015EC"/>
    <w:rsid w:val="00B01DAC"/>
    <w:rsid w:val="00B5532C"/>
    <w:rsid w:val="00B60461"/>
    <w:rsid w:val="00BD0E2C"/>
    <w:rsid w:val="00C224F6"/>
    <w:rsid w:val="00C62A26"/>
    <w:rsid w:val="00CA0081"/>
    <w:rsid w:val="00DF0B6E"/>
    <w:rsid w:val="00E35425"/>
    <w:rsid w:val="00ED77A0"/>
    <w:rsid w:val="00F0620B"/>
    <w:rsid w:val="00F13807"/>
    <w:rsid w:val="00F502F6"/>
    <w:rsid w:val="00F7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A9CE2EC-EFC6-4C91-932B-0E6114D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ng-materiales.caminos@up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14</cp:revision>
  <cp:lastPrinted>2016-02-02T13:43:00Z</cp:lastPrinted>
  <dcterms:created xsi:type="dcterms:W3CDTF">2016-02-02T11:57:00Z</dcterms:created>
  <dcterms:modified xsi:type="dcterms:W3CDTF">2023-07-11T09:24:00Z</dcterms:modified>
</cp:coreProperties>
</file>